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52B80" w14:textId="77777777" w:rsidR="00B17B50" w:rsidRPr="00F46A51" w:rsidRDefault="00B17B50" w:rsidP="00F7632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7EB2925B" w14:textId="77777777" w:rsidR="00B17B50" w:rsidRPr="00EE2DD2" w:rsidRDefault="00B17B50" w:rsidP="00F7632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23A5AA7E" w14:textId="77777777" w:rsidR="00B17B50" w:rsidRPr="00EE2DD2" w:rsidRDefault="00B17B50" w:rsidP="00F76326">
      <w:pPr>
        <w:rPr>
          <w:rFonts w:ascii="Arial" w:hAnsi="Arial" w:cs="Arial"/>
          <w:sz w:val="22"/>
        </w:rPr>
      </w:pPr>
    </w:p>
    <w:p w14:paraId="258A59F3" w14:textId="77777777" w:rsidR="00B17B50" w:rsidRPr="00EE2DD2" w:rsidRDefault="00B17B50" w:rsidP="00F7632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7A97F44" w14:textId="77777777" w:rsidR="00B17B50" w:rsidRPr="00F46A51" w:rsidRDefault="00B17B50" w:rsidP="00F76326">
      <w:pPr>
        <w:rPr>
          <w:rFonts w:ascii="Arial" w:hAnsi="Arial" w:cs="Arial"/>
          <w:sz w:val="22"/>
        </w:rPr>
      </w:pPr>
    </w:p>
    <w:p w14:paraId="4C843230" w14:textId="77777777" w:rsidR="00B17B50" w:rsidRPr="00F46A51" w:rsidRDefault="00B17B50" w:rsidP="00F7632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06863727" w14:textId="77777777" w:rsidR="00B17B50" w:rsidRDefault="00B17B50" w:rsidP="00F76326">
      <w:pPr>
        <w:rPr>
          <w:rFonts w:ascii="Arial" w:hAnsi="Arial" w:cs="Arial"/>
          <w:sz w:val="22"/>
        </w:rPr>
      </w:pPr>
    </w:p>
    <w:p w14:paraId="65FE933B" w14:textId="10C84C24" w:rsidR="00B17B50" w:rsidRDefault="00B17B50" w:rsidP="00F7632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podlagi javnega naročila</w:t>
      </w:r>
      <w:r w:rsidR="00997066">
        <w:rPr>
          <w:rFonts w:ascii="Arial" w:hAnsi="Arial" w:cs="Arial"/>
          <w:sz w:val="22"/>
        </w:rPr>
        <w:t xml:space="preserve"> </w:t>
      </w:r>
      <w:r w:rsidRPr="00F46A51">
        <w:rPr>
          <w:rFonts w:ascii="Arial" w:hAnsi="Arial" w:cs="Arial"/>
          <w:sz w:val="22"/>
        </w:rPr>
        <w:t>»</w:t>
      </w:r>
      <w:r w:rsidR="00411752" w:rsidRPr="00411752">
        <w:rPr>
          <w:rFonts w:ascii="Arial" w:hAnsi="Arial" w:cs="Arial"/>
          <w:sz w:val="22"/>
        </w:rPr>
        <w:t>Sukcesivna dobava dodatnega potrošnega materiala za dializo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JN__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>2</w:t>
      </w:r>
      <w:r w:rsidR="00B04153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>-______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26323E2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</w:p>
    <w:p w14:paraId="6064930E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D6A66F7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45FCD444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F6819EF" w14:textId="77777777" w:rsidR="00B17B50" w:rsidRPr="00F46A51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27B7A883" w14:textId="77777777" w:rsidR="00B17B50" w:rsidRDefault="00B17B50" w:rsidP="00F76326">
      <w:pPr>
        <w:rPr>
          <w:rFonts w:ascii="Arial" w:hAnsi="Arial" w:cs="Arial"/>
          <w:sz w:val="22"/>
        </w:rPr>
      </w:pPr>
    </w:p>
    <w:p w14:paraId="4BC87664" w14:textId="3F4F42FB" w:rsidR="00B17B50" w:rsidRDefault="00B17B50" w:rsidP="00B17B5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78ED341F" w14:textId="77777777" w:rsidR="00B17B50" w:rsidRPr="00D85CD6" w:rsidRDefault="00B17B50" w:rsidP="00B17B50">
      <w:pPr>
        <w:jc w:val="both"/>
        <w:rPr>
          <w:rFonts w:ascii="Arial" w:hAnsi="Arial" w:cs="Arial"/>
          <w:sz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B17B50" w:rsidRPr="00F91415" w14:paraId="60184537" w14:textId="77777777" w:rsidTr="00F76326">
        <w:trPr>
          <w:trHeight w:val="315"/>
        </w:trPr>
        <w:tc>
          <w:tcPr>
            <w:tcW w:w="993" w:type="dxa"/>
            <w:noWrap/>
            <w:vAlign w:val="center"/>
            <w:hideMark/>
          </w:tcPr>
          <w:p w14:paraId="1D7595A9" w14:textId="77777777" w:rsidR="00B17B50" w:rsidRPr="00F91415" w:rsidRDefault="00B17B50" w:rsidP="00F7632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vAlign w:val="center"/>
          </w:tcPr>
          <w:p w14:paraId="42FB2C11" w14:textId="77777777" w:rsidR="00B17B50" w:rsidRPr="00F91415" w:rsidRDefault="00B17B50" w:rsidP="00F7632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noWrap/>
            <w:vAlign w:val="bottom"/>
            <w:hideMark/>
          </w:tcPr>
          <w:p w14:paraId="38D66071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vAlign w:val="center"/>
          </w:tcPr>
          <w:p w14:paraId="133EA7D8" w14:textId="77777777" w:rsidR="00B17B50" w:rsidRPr="00F91415" w:rsidRDefault="00B17B50" w:rsidP="00F763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65B9C64F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2F9B16C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B17B50" w:rsidRPr="00F91415" w14:paraId="710B673C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1E2425AD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/>
                <w:sz w:val="20"/>
                <w:szCs w:val="20"/>
              </w:rPr>
              <w:t>Sklop 1: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BC61764" w14:textId="59AF6DAC" w:rsidR="00B17B50" w:rsidRPr="008D0D84" w:rsidRDefault="00B04153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41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DIALIZNE IGLE 2</w:t>
            </w:r>
          </w:p>
        </w:tc>
        <w:tc>
          <w:tcPr>
            <w:tcW w:w="1984" w:type="dxa"/>
            <w:noWrap/>
            <w:vAlign w:val="bottom"/>
            <w:hideMark/>
          </w:tcPr>
          <w:p w14:paraId="297C445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F56EF43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525AA84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31363E2D" w14:textId="77777777" w:rsidTr="00F76326">
        <w:trPr>
          <w:trHeight w:val="315"/>
        </w:trPr>
        <w:tc>
          <w:tcPr>
            <w:tcW w:w="993" w:type="dxa"/>
            <w:shd w:val="clear" w:color="auto" w:fill="FFFFFF"/>
            <w:noWrap/>
            <w:vAlign w:val="center"/>
            <w:hideMark/>
          </w:tcPr>
          <w:p w14:paraId="5D846E78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2: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C8ECD3B" w14:textId="58FE8A65" w:rsidR="00B17B50" w:rsidRPr="008D0D84" w:rsidRDefault="00B04153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41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DIALIZNE IGLE IZ POLIURETANA</w:t>
            </w:r>
          </w:p>
        </w:tc>
        <w:tc>
          <w:tcPr>
            <w:tcW w:w="1984" w:type="dxa"/>
            <w:noWrap/>
            <w:vAlign w:val="bottom"/>
            <w:hideMark/>
          </w:tcPr>
          <w:p w14:paraId="4D642FE4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78E276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38A71A2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0E0770AA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8FC1486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3: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9AC19CB" w14:textId="63644F51" w:rsidR="00B17B50" w:rsidRPr="008D0D84" w:rsidRDefault="00B04153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41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DIALIZATORJI AKRILONITRIL</w:t>
            </w:r>
          </w:p>
        </w:tc>
        <w:tc>
          <w:tcPr>
            <w:tcW w:w="1984" w:type="dxa"/>
            <w:noWrap/>
            <w:vAlign w:val="bottom"/>
            <w:hideMark/>
          </w:tcPr>
          <w:p w14:paraId="6A6654A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72CAE861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D41BD4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508F4993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4E79E6D3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59907EA" w14:textId="5E6A4015" w:rsidR="00B17B50" w:rsidRPr="008D0D84" w:rsidRDefault="00B04153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41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TESTNI LISTIČI </w:t>
            </w:r>
            <w:r w:rsidR="00F7739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 KLOR</w:t>
            </w:r>
          </w:p>
        </w:tc>
        <w:tc>
          <w:tcPr>
            <w:tcW w:w="1984" w:type="dxa"/>
            <w:noWrap/>
            <w:vAlign w:val="bottom"/>
            <w:hideMark/>
          </w:tcPr>
          <w:p w14:paraId="4AD17EFD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620187B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FC0BFE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7FFCAF71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4067707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5.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7110D3A" w14:textId="0D5ABD80" w:rsidR="00B17B50" w:rsidRPr="008D0D84" w:rsidRDefault="00B04153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41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KLEME ZA ARTERIO-VENSKO FISTULO</w:t>
            </w:r>
          </w:p>
        </w:tc>
        <w:tc>
          <w:tcPr>
            <w:tcW w:w="1984" w:type="dxa"/>
            <w:noWrap/>
            <w:vAlign w:val="bottom"/>
            <w:hideMark/>
          </w:tcPr>
          <w:p w14:paraId="54354110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A0DD83C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02D2BF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3F4B8EB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23044424" w14:textId="77777777" w:rsidR="00B17B50" w:rsidRDefault="00B17B50" w:rsidP="00B17B50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5B6F011" w14:textId="77777777" w:rsidR="00B17B50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624B7F6" w14:textId="77777777" w:rsidR="00B17B50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9B20E8A" w14:textId="77777777" w:rsidR="00B17B50" w:rsidRPr="00867D65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EE4AA7C" w14:textId="77777777" w:rsidR="00B17B50" w:rsidRPr="00867D6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56D3588" w14:textId="77777777" w:rsidR="00B17B50" w:rsidRPr="00867D6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9AB7E1F" w14:textId="77777777" w:rsidR="00B17B50" w:rsidRPr="006A40D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3122B54" w14:textId="77777777" w:rsidR="00B17B50" w:rsidRDefault="00B17B50" w:rsidP="00B17B5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B14F49A" w14:textId="77777777" w:rsidR="00B17B50" w:rsidRDefault="00B17B50" w:rsidP="00B17B5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DF8B5E8" w14:textId="77777777" w:rsidR="00B17B50" w:rsidRPr="00021098" w:rsidRDefault="00B17B50" w:rsidP="00B17B5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6967365B" w14:textId="77777777" w:rsidR="00B17B50" w:rsidRPr="00021098" w:rsidRDefault="00B17B50" w:rsidP="00B17B50">
      <w:pPr>
        <w:rPr>
          <w:rFonts w:ascii="Tahoma" w:hAnsi="Tahoma" w:cs="Tahoma"/>
          <w:sz w:val="20"/>
          <w:szCs w:val="20"/>
        </w:rPr>
      </w:pPr>
    </w:p>
    <w:p w14:paraId="379D404A" w14:textId="77777777" w:rsidR="00B17B50" w:rsidRDefault="00B17B50" w:rsidP="00B17B50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p w14:paraId="0DFBE2DB" w14:textId="5BDC06F8" w:rsidR="00064F71" w:rsidRPr="00E04E10" w:rsidRDefault="00064F71" w:rsidP="00B17B50">
      <w:pPr>
        <w:rPr>
          <w:rFonts w:ascii="Arial" w:hAnsi="Arial" w:cs="Arial"/>
          <w:sz w:val="20"/>
          <w:szCs w:val="20"/>
        </w:rPr>
      </w:pPr>
    </w:p>
    <w:sectPr w:rsidR="00064F71" w:rsidRPr="00E0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857567">
    <w:abstractNumId w:val="1"/>
  </w:num>
  <w:num w:numId="2" w16cid:durableId="115487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36456"/>
    <w:rsid w:val="00064F71"/>
    <w:rsid w:val="00085C3A"/>
    <w:rsid w:val="003A3363"/>
    <w:rsid w:val="003C3DC0"/>
    <w:rsid w:val="00411752"/>
    <w:rsid w:val="00417346"/>
    <w:rsid w:val="004A54DF"/>
    <w:rsid w:val="004B47C5"/>
    <w:rsid w:val="005A62E0"/>
    <w:rsid w:val="00704224"/>
    <w:rsid w:val="00752E1B"/>
    <w:rsid w:val="00826AEB"/>
    <w:rsid w:val="0083576B"/>
    <w:rsid w:val="00886047"/>
    <w:rsid w:val="008B427D"/>
    <w:rsid w:val="00960D2A"/>
    <w:rsid w:val="00997066"/>
    <w:rsid w:val="00A87B23"/>
    <w:rsid w:val="00AE00AF"/>
    <w:rsid w:val="00AF07AC"/>
    <w:rsid w:val="00B04153"/>
    <w:rsid w:val="00B17B50"/>
    <w:rsid w:val="00D324CA"/>
    <w:rsid w:val="00E04E10"/>
    <w:rsid w:val="00EB5EE5"/>
    <w:rsid w:val="00F52847"/>
    <w:rsid w:val="00F7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AEF53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6</cp:revision>
  <dcterms:created xsi:type="dcterms:W3CDTF">2026-01-20T10:49:00Z</dcterms:created>
  <dcterms:modified xsi:type="dcterms:W3CDTF">2026-01-26T11:41:00Z</dcterms:modified>
</cp:coreProperties>
</file>